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7232" w14:textId="4EF7E2BB" w:rsidR="009371DF" w:rsidRPr="002E6CD4" w:rsidRDefault="00086D97" w:rsidP="0071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 w:line="240" w:lineRule="auto"/>
        <w:ind w:left="1560"/>
        <w:jc w:val="center"/>
        <w:rPr>
          <w:b/>
          <w:sz w:val="28"/>
          <w:szCs w:val="28"/>
        </w:rPr>
      </w:pPr>
      <w:r w:rsidRPr="002E6CD4">
        <w:rPr>
          <w:b/>
          <w:sz w:val="28"/>
          <w:szCs w:val="28"/>
        </w:rPr>
        <w:t>Accusé de réception d’une demande d’avis conforme</w:t>
      </w:r>
    </w:p>
    <w:p w14:paraId="16C2102E" w14:textId="6DD5C7D5" w:rsidR="00086D97" w:rsidRPr="002E6CD4" w:rsidRDefault="00086D97" w:rsidP="00FE1EB2">
      <w:pPr>
        <w:spacing w:after="0" w:line="240" w:lineRule="auto"/>
        <w:ind w:left="1560"/>
        <w:jc w:val="center"/>
        <w:rPr>
          <w:b/>
          <w:i/>
          <w:color w:val="FF0000"/>
          <w:sz w:val="18"/>
          <w:szCs w:val="18"/>
        </w:rPr>
      </w:pPr>
      <w:r w:rsidRPr="002E6CD4">
        <w:rPr>
          <w:b/>
          <w:i/>
          <w:color w:val="FF0000"/>
          <w:sz w:val="18"/>
          <w:szCs w:val="18"/>
        </w:rPr>
        <w:t>/!\ Ce document doit être complété et fourni en version numérique uniquement (WORD) /!\</w:t>
      </w:r>
    </w:p>
    <w:p w14:paraId="3D602400" w14:textId="77777777" w:rsidR="00086D97" w:rsidRDefault="00086D97" w:rsidP="00FE1EB2">
      <w:pPr>
        <w:spacing w:before="60" w:after="60" w:line="240" w:lineRule="auto"/>
        <w:ind w:left="1418"/>
      </w:pPr>
    </w:p>
    <w:tbl>
      <w:tblPr>
        <w:tblStyle w:val="Grilledutableau"/>
        <w:tblW w:w="7642" w:type="dxa"/>
        <w:tblInd w:w="1555" w:type="dxa"/>
        <w:tblLook w:val="04A0" w:firstRow="1" w:lastRow="0" w:firstColumn="1" w:lastColumn="0" w:noHBand="0" w:noVBand="1"/>
      </w:tblPr>
      <w:tblGrid>
        <w:gridCol w:w="2268"/>
        <w:gridCol w:w="5374"/>
      </w:tblGrid>
      <w:tr w:rsidR="00661F82" w:rsidRPr="00086D97" w14:paraId="5F684685" w14:textId="77777777" w:rsidTr="00A10B89">
        <w:tc>
          <w:tcPr>
            <w:tcW w:w="7642" w:type="dxa"/>
            <w:gridSpan w:val="2"/>
            <w:shd w:val="clear" w:color="auto" w:fill="D9D9D9" w:themeFill="background1" w:themeFillShade="D9"/>
          </w:tcPr>
          <w:p w14:paraId="06289EFF" w14:textId="77777777" w:rsidR="00661F82" w:rsidRPr="00661F82" w:rsidRDefault="00661F82" w:rsidP="00A10B89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 xml:space="preserve">À compléter par </w:t>
            </w:r>
            <w:r>
              <w:rPr>
                <w:i/>
                <w:sz w:val="18"/>
                <w:szCs w:val="18"/>
              </w:rPr>
              <w:t>le Comité d’Ethique</w:t>
            </w:r>
          </w:p>
        </w:tc>
      </w:tr>
      <w:tr w:rsidR="00661F82" w:rsidRPr="00086D97" w14:paraId="6F8C5A36" w14:textId="77777777" w:rsidTr="00A10B89">
        <w:tc>
          <w:tcPr>
            <w:tcW w:w="2268" w:type="dxa"/>
          </w:tcPr>
          <w:p w14:paraId="3E664AC3" w14:textId="77777777" w:rsidR="00661F82" w:rsidRPr="00086D97" w:rsidRDefault="00661F82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5374" w:type="dxa"/>
          </w:tcPr>
          <w:p w14:paraId="754EEAA3" w14:textId="77777777" w:rsidR="00661F82" w:rsidRPr="00086D97" w:rsidRDefault="00661F82" w:rsidP="00A10B8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D8003E0" w14:textId="77777777" w:rsidR="00661F82" w:rsidRDefault="00661F82" w:rsidP="00FE1EB2">
      <w:pPr>
        <w:spacing w:before="60" w:after="60" w:line="240" w:lineRule="auto"/>
        <w:ind w:left="1418"/>
      </w:pPr>
    </w:p>
    <w:tbl>
      <w:tblPr>
        <w:tblStyle w:val="Grilledutableau"/>
        <w:tblW w:w="7642" w:type="dxa"/>
        <w:tblInd w:w="1555" w:type="dxa"/>
        <w:tblLook w:val="04A0" w:firstRow="1" w:lastRow="0" w:firstColumn="1" w:lastColumn="0" w:noHBand="0" w:noVBand="1"/>
      </w:tblPr>
      <w:tblGrid>
        <w:gridCol w:w="2268"/>
        <w:gridCol w:w="5374"/>
      </w:tblGrid>
      <w:tr w:rsidR="00086D97" w:rsidRPr="00086D97" w14:paraId="74F1E60E" w14:textId="77777777" w:rsidTr="00695E0C">
        <w:tc>
          <w:tcPr>
            <w:tcW w:w="7642" w:type="dxa"/>
            <w:gridSpan w:val="2"/>
            <w:shd w:val="clear" w:color="auto" w:fill="D9D9D9" w:themeFill="background1" w:themeFillShade="D9"/>
          </w:tcPr>
          <w:p w14:paraId="004BBF2E" w14:textId="25905320" w:rsidR="00086D97" w:rsidRPr="00086D97" w:rsidRDefault="00086D97" w:rsidP="00FE1EB2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>À compléter par le sponsor/investigateur</w:t>
            </w:r>
          </w:p>
        </w:tc>
      </w:tr>
      <w:tr w:rsidR="00086D97" w:rsidRPr="00086D97" w14:paraId="53CC319A" w14:textId="77777777" w:rsidTr="00086D97">
        <w:tc>
          <w:tcPr>
            <w:tcW w:w="2268" w:type="dxa"/>
          </w:tcPr>
          <w:p w14:paraId="7F139694" w14:textId="3727E550" w:rsidR="00086D97" w:rsidRPr="00086D97" w:rsidRDefault="00086D97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Référence du protocole</w:t>
            </w:r>
          </w:p>
        </w:tc>
        <w:tc>
          <w:tcPr>
            <w:tcW w:w="5374" w:type="dxa"/>
          </w:tcPr>
          <w:p w14:paraId="2D849EC8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5A8DBB6D" w14:textId="77777777" w:rsidTr="00086D97">
        <w:tc>
          <w:tcPr>
            <w:tcW w:w="2268" w:type="dxa"/>
          </w:tcPr>
          <w:p w14:paraId="5B97BDB5" w14:textId="0EECFB60" w:rsidR="00086D97" w:rsidRPr="00086D97" w:rsidRDefault="00086D97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Titre du protocole</w:t>
            </w:r>
          </w:p>
        </w:tc>
        <w:tc>
          <w:tcPr>
            <w:tcW w:w="5374" w:type="dxa"/>
          </w:tcPr>
          <w:p w14:paraId="6A783A37" w14:textId="77777777" w:rsid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  <w:p w14:paraId="215E4DA3" w14:textId="77777777" w:rsid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  <w:p w14:paraId="509E4F55" w14:textId="77777777" w:rsidR="00E537E7" w:rsidRDefault="00E537E7" w:rsidP="00FE1EB2">
            <w:pPr>
              <w:spacing w:before="60" w:after="60"/>
              <w:rPr>
                <w:sz w:val="20"/>
                <w:szCs w:val="20"/>
              </w:rPr>
            </w:pPr>
          </w:p>
          <w:p w14:paraId="39D53125" w14:textId="77777777" w:rsid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  <w:p w14:paraId="67559DA5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1F1C50C7" w14:textId="77777777" w:rsidTr="00086D97">
        <w:tc>
          <w:tcPr>
            <w:tcW w:w="2268" w:type="dxa"/>
          </w:tcPr>
          <w:p w14:paraId="52FB075C" w14:textId="5326F1FE" w:rsidR="00086D97" w:rsidRPr="00086D97" w:rsidRDefault="00086D97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Adresse e-mail sponsor</w:t>
            </w:r>
          </w:p>
        </w:tc>
        <w:tc>
          <w:tcPr>
            <w:tcW w:w="5374" w:type="dxa"/>
          </w:tcPr>
          <w:p w14:paraId="03564186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5FA53E3A" w14:textId="77777777" w:rsidTr="00086D97">
        <w:tc>
          <w:tcPr>
            <w:tcW w:w="2268" w:type="dxa"/>
          </w:tcPr>
          <w:p w14:paraId="1C53A462" w14:textId="29818FD9" w:rsidR="00086D97" w:rsidRPr="00086D97" w:rsidRDefault="00086D97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 xml:space="preserve">Adresse e-mail investigateur du </w:t>
            </w:r>
            <w:proofErr w:type="spellStart"/>
            <w:r w:rsidRPr="00086D97">
              <w:rPr>
                <w:b/>
                <w:sz w:val="20"/>
                <w:szCs w:val="20"/>
              </w:rPr>
              <w:t>GHdC</w:t>
            </w:r>
            <w:proofErr w:type="spellEnd"/>
          </w:p>
        </w:tc>
        <w:tc>
          <w:tcPr>
            <w:tcW w:w="5374" w:type="dxa"/>
          </w:tcPr>
          <w:p w14:paraId="4FD5FF05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D30F239" w14:textId="77777777" w:rsidR="00661F82" w:rsidRDefault="00661F82" w:rsidP="00FE1EB2">
      <w:pPr>
        <w:spacing w:before="60" w:after="60" w:line="240" w:lineRule="auto"/>
        <w:ind w:left="1560"/>
      </w:pPr>
    </w:p>
    <w:p w14:paraId="630C0EEB" w14:textId="56558FF5" w:rsidR="00695E0C" w:rsidRPr="00E537E7" w:rsidRDefault="00695E0C" w:rsidP="00FE1EB2">
      <w:pPr>
        <w:spacing w:before="60" w:after="60" w:line="240" w:lineRule="auto"/>
        <w:ind w:left="1560"/>
        <w:rPr>
          <w:b/>
          <w:u w:val="single"/>
        </w:rPr>
      </w:pPr>
      <w:r w:rsidRPr="00E537E7">
        <w:rPr>
          <w:b/>
          <w:u w:val="single"/>
        </w:rPr>
        <w:t>Liste complète des documents soumis au Comité d’Ethique</w:t>
      </w:r>
      <w:r w:rsidR="002E6CD4" w:rsidRPr="00E537E7">
        <w:rPr>
          <w:b/>
          <w:u w:val="single"/>
        </w:rPr>
        <w:t> :</w:t>
      </w:r>
    </w:p>
    <w:tbl>
      <w:tblPr>
        <w:tblStyle w:val="Grilledutableau"/>
        <w:tblW w:w="7649" w:type="dxa"/>
        <w:tblInd w:w="1560" w:type="dxa"/>
        <w:tblLook w:val="04A0" w:firstRow="1" w:lastRow="0" w:firstColumn="1" w:lastColumn="0" w:noHBand="0" w:noVBand="1"/>
      </w:tblPr>
      <w:tblGrid>
        <w:gridCol w:w="5619"/>
        <w:gridCol w:w="850"/>
        <w:gridCol w:w="1180"/>
      </w:tblGrid>
      <w:tr w:rsidR="00695E0C" w14:paraId="66167F4C" w14:textId="77777777" w:rsidTr="00695E0C">
        <w:tc>
          <w:tcPr>
            <w:tcW w:w="7649" w:type="dxa"/>
            <w:gridSpan w:val="3"/>
            <w:shd w:val="clear" w:color="auto" w:fill="D9D9D9" w:themeFill="background1" w:themeFillShade="D9"/>
          </w:tcPr>
          <w:p w14:paraId="78D6DE2E" w14:textId="2F58BEA3" w:rsidR="00695E0C" w:rsidRDefault="00695E0C" w:rsidP="00FE1EB2">
            <w:pPr>
              <w:jc w:val="center"/>
            </w:pPr>
            <w:r w:rsidRPr="00086D97">
              <w:rPr>
                <w:i/>
                <w:sz w:val="18"/>
                <w:szCs w:val="18"/>
              </w:rPr>
              <w:t>À compléter par le sponsor/investigateur</w:t>
            </w:r>
          </w:p>
        </w:tc>
      </w:tr>
      <w:tr w:rsidR="00695E0C" w14:paraId="497D778B" w14:textId="77777777" w:rsidTr="00695E0C">
        <w:tc>
          <w:tcPr>
            <w:tcW w:w="5619" w:type="dxa"/>
            <w:shd w:val="clear" w:color="auto" w:fill="F2F2F2" w:themeFill="background1" w:themeFillShade="F2"/>
          </w:tcPr>
          <w:p w14:paraId="081E78BB" w14:textId="0F50C79B" w:rsidR="00695E0C" w:rsidRPr="00695E0C" w:rsidRDefault="00695E0C" w:rsidP="00FE1E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5E0C">
              <w:rPr>
                <w:b/>
                <w:sz w:val="20"/>
                <w:szCs w:val="20"/>
              </w:rPr>
              <w:t>Document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40A438D" w14:textId="4F059FED" w:rsidR="00695E0C" w:rsidRPr="00695E0C" w:rsidRDefault="00695E0C" w:rsidP="00FE1E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5E0C"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68CE32BD" w14:textId="7901B890" w:rsidR="00695E0C" w:rsidRPr="00695E0C" w:rsidRDefault="00695E0C" w:rsidP="00FE1E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5E0C">
              <w:rPr>
                <w:b/>
                <w:sz w:val="20"/>
                <w:szCs w:val="20"/>
              </w:rPr>
              <w:t>Date</w:t>
            </w:r>
          </w:p>
        </w:tc>
      </w:tr>
      <w:tr w:rsidR="00695E0C" w14:paraId="088E2EAC" w14:textId="77777777" w:rsidTr="00695E0C">
        <w:tc>
          <w:tcPr>
            <w:tcW w:w="5619" w:type="dxa"/>
          </w:tcPr>
          <w:p w14:paraId="6D5FE523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E66129" w14:textId="5B2CF9CD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B2A15AC" w14:textId="47E299A4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022E8D95" w14:textId="77777777" w:rsidTr="00695E0C">
        <w:tc>
          <w:tcPr>
            <w:tcW w:w="5619" w:type="dxa"/>
          </w:tcPr>
          <w:p w14:paraId="51A11F07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301F45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A2C57BC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6A91D669" w14:textId="77777777" w:rsidTr="00695E0C">
        <w:tc>
          <w:tcPr>
            <w:tcW w:w="5619" w:type="dxa"/>
          </w:tcPr>
          <w:p w14:paraId="4EFA4F24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BAF2E4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6050B5D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70AF2516" w14:textId="77777777" w:rsidTr="00695E0C">
        <w:tc>
          <w:tcPr>
            <w:tcW w:w="5619" w:type="dxa"/>
          </w:tcPr>
          <w:p w14:paraId="77DB5BFF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654E62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A7CCC1D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4E12C8A5" w14:textId="77777777" w:rsidTr="00695E0C">
        <w:tc>
          <w:tcPr>
            <w:tcW w:w="5619" w:type="dxa"/>
          </w:tcPr>
          <w:p w14:paraId="0A2EB1CF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680C92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EB7039E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243A84A1" w14:textId="77777777" w:rsidTr="00695E0C">
        <w:tc>
          <w:tcPr>
            <w:tcW w:w="5619" w:type="dxa"/>
          </w:tcPr>
          <w:p w14:paraId="41A852B5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79D1C0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970B772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</w:tbl>
    <w:p w14:paraId="67C78AE3" w14:textId="6ECE3740" w:rsidR="00FE1EB2" w:rsidRDefault="00FE1EB2">
      <w:pPr>
        <w:rPr>
          <w:i/>
          <w:sz w:val="20"/>
          <w:szCs w:val="20"/>
        </w:rPr>
      </w:pPr>
    </w:p>
    <w:p w14:paraId="0E6F82FB" w14:textId="77777777" w:rsidR="00322EFB" w:rsidRDefault="00322EFB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</w:p>
    <w:p w14:paraId="30BB5F51" w14:textId="77777777" w:rsidR="00B11062" w:rsidRDefault="00B1106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97DF517" w14:textId="19035AB4" w:rsidR="002E6CD4" w:rsidRPr="00FE1EB2" w:rsidRDefault="002E6CD4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lastRenderedPageBreak/>
        <w:t>L’avis du Comité d’Ethique n’engage pas sa responsabilité.</w:t>
      </w:r>
    </w:p>
    <w:p w14:paraId="6B09828A" w14:textId="39DA8168" w:rsidR="002E6CD4" w:rsidRPr="00FE1EB2" w:rsidRDefault="002E6CD4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La responsabilité du promoteur reste entière. Il incombe aux chercheurs d’informer le Comité d’Ethique du suivi des études entreprises (arrêt, publications, SUSAR, etc.)</w:t>
      </w:r>
    </w:p>
    <w:p w14:paraId="0EA33851" w14:textId="6197CD04" w:rsidR="002E6CD4" w:rsidRPr="00FE1EB2" w:rsidRDefault="00FE1EB2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Aucun participant§ ne peut être inclus dans une expérimentation avant que le Comité d’Ethique n’ait donné son avis favorable écrit au projet.</w:t>
      </w:r>
    </w:p>
    <w:p w14:paraId="17A1003A" w14:textId="706A1077" w:rsidR="00FE1EB2" w:rsidRPr="00FE1EB2" w:rsidRDefault="00FE1EB2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Le Comité d’Ethique déclare qu’il est composé et exerce ses activités d’une manière conforme aux bonnes pratiques de la recherche et selon la législation en vigueur.</w:t>
      </w:r>
    </w:p>
    <w:p w14:paraId="3006A25D" w14:textId="77777777" w:rsidR="00FE1EB2" w:rsidRDefault="00FE1EB2" w:rsidP="00FE1EB2">
      <w:pPr>
        <w:spacing w:before="60" w:after="60" w:line="240" w:lineRule="auto"/>
        <w:ind w:left="1560"/>
      </w:pPr>
    </w:p>
    <w:p w14:paraId="1F447B8C" w14:textId="77777777" w:rsidR="00B11062" w:rsidRDefault="00B11062" w:rsidP="00FE1EB2">
      <w:pPr>
        <w:spacing w:before="60" w:after="60" w:line="240" w:lineRule="auto"/>
        <w:ind w:left="1560"/>
      </w:pPr>
    </w:p>
    <w:p w14:paraId="21446A86" w14:textId="77777777" w:rsidR="00B11062" w:rsidRDefault="00B11062" w:rsidP="00FE1EB2">
      <w:pPr>
        <w:spacing w:before="60" w:after="60" w:line="240" w:lineRule="auto"/>
        <w:ind w:left="1560"/>
      </w:pPr>
    </w:p>
    <w:tbl>
      <w:tblPr>
        <w:tblStyle w:val="Grilledutableau"/>
        <w:tblW w:w="0" w:type="auto"/>
        <w:tblInd w:w="1560" w:type="dxa"/>
        <w:tblLook w:val="04A0" w:firstRow="1" w:lastRow="0" w:firstColumn="1" w:lastColumn="0" w:noHBand="0" w:noVBand="1"/>
      </w:tblPr>
      <w:tblGrid>
        <w:gridCol w:w="7500"/>
      </w:tblGrid>
      <w:tr w:rsidR="00FE1EB2" w14:paraId="15B6C544" w14:textId="6A83BD78" w:rsidTr="00BA4918">
        <w:tc>
          <w:tcPr>
            <w:tcW w:w="7500" w:type="dxa"/>
            <w:shd w:val="clear" w:color="auto" w:fill="D9D9D9" w:themeFill="background1" w:themeFillShade="D9"/>
          </w:tcPr>
          <w:p w14:paraId="5B08870C" w14:textId="1BE6ADE2" w:rsidR="00FE1EB2" w:rsidRPr="00086D97" w:rsidRDefault="00FE1EB2" w:rsidP="00BA4918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 xml:space="preserve">À compléter </w:t>
            </w:r>
            <w:r>
              <w:rPr>
                <w:i/>
                <w:sz w:val="18"/>
                <w:szCs w:val="18"/>
              </w:rPr>
              <w:t>par le Comité d’Ethique</w:t>
            </w:r>
          </w:p>
        </w:tc>
      </w:tr>
      <w:tr w:rsidR="0063475B" w14:paraId="5BF3BF89" w14:textId="77777777" w:rsidTr="0063475B">
        <w:tc>
          <w:tcPr>
            <w:tcW w:w="7500" w:type="dxa"/>
            <w:shd w:val="clear" w:color="auto" w:fill="auto"/>
          </w:tcPr>
          <w:p w14:paraId="74EA4F5E" w14:textId="7CEAD8AC" w:rsidR="0063475B" w:rsidRPr="0063475B" w:rsidRDefault="0063475B" w:rsidP="0063475B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 w:rsidR="00EF1803">
              <w:fldChar w:fldCharType="separate"/>
            </w:r>
            <w:r>
              <w:fldChar w:fldCharType="end"/>
            </w:r>
            <w:bookmarkEnd w:id="0"/>
            <w:r>
              <w:tab/>
            </w:r>
            <w:r w:rsidRPr="0063475B">
              <w:rPr>
                <w:b/>
              </w:rPr>
              <w:t>Soumission valide.</w:t>
            </w:r>
            <w:r>
              <w:br/>
            </w:r>
            <w:r>
              <w:tab/>
              <w:t>Date de la réunion du Comité d’Ethique :</w:t>
            </w:r>
          </w:p>
        </w:tc>
      </w:tr>
      <w:tr w:rsidR="0063475B" w14:paraId="7C459ECB" w14:textId="77777777" w:rsidTr="0063475B">
        <w:tc>
          <w:tcPr>
            <w:tcW w:w="7500" w:type="dxa"/>
            <w:shd w:val="clear" w:color="auto" w:fill="auto"/>
          </w:tcPr>
          <w:p w14:paraId="4FEAC2F2" w14:textId="15F88DF7" w:rsidR="0063475B" w:rsidRPr="0063475B" w:rsidRDefault="0063475B" w:rsidP="0063475B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1803">
              <w:fldChar w:fldCharType="separate"/>
            </w:r>
            <w:r>
              <w:fldChar w:fldCharType="end"/>
            </w:r>
            <w:r>
              <w:tab/>
            </w:r>
            <w:r w:rsidRPr="0063475B">
              <w:rPr>
                <w:b/>
              </w:rPr>
              <w:t>Soumission non valide.</w:t>
            </w:r>
            <w:r>
              <w:br/>
            </w:r>
            <w:r>
              <w:tab/>
              <w:t>Documents manquants :</w:t>
            </w:r>
          </w:p>
        </w:tc>
      </w:tr>
      <w:tr w:rsidR="0063475B" w14:paraId="747B0FC3" w14:textId="77777777" w:rsidTr="0063475B">
        <w:tc>
          <w:tcPr>
            <w:tcW w:w="7500" w:type="dxa"/>
            <w:shd w:val="clear" w:color="auto" w:fill="auto"/>
          </w:tcPr>
          <w:p w14:paraId="515CE99D" w14:textId="6F15A02C" w:rsidR="0063475B" w:rsidRPr="0063475B" w:rsidRDefault="0063475B" w:rsidP="0063475B">
            <w:pPr>
              <w:spacing w:before="60" w:after="60"/>
            </w:pPr>
            <w:r w:rsidRPr="0063475B">
              <w:rPr>
                <w:b/>
              </w:rPr>
              <w:t>Date de réception du dossier complet :</w:t>
            </w:r>
            <w:r>
              <w:rPr>
                <w:b/>
              </w:rPr>
              <w:t xml:space="preserve"> </w:t>
            </w:r>
          </w:p>
        </w:tc>
      </w:tr>
      <w:tr w:rsidR="0063475B" w14:paraId="08C92B68" w14:textId="77777777" w:rsidTr="0063475B">
        <w:tc>
          <w:tcPr>
            <w:tcW w:w="7500" w:type="dxa"/>
            <w:shd w:val="clear" w:color="auto" w:fill="auto"/>
          </w:tcPr>
          <w:p w14:paraId="2892F958" w14:textId="0EECD611" w:rsidR="0063475B" w:rsidRPr="0063475B" w:rsidRDefault="0063475B" w:rsidP="0063475B">
            <w:pPr>
              <w:spacing w:before="60" w:after="60"/>
              <w:rPr>
                <w:b/>
              </w:rPr>
            </w:pPr>
            <w:r w:rsidRPr="0063475B">
              <w:rPr>
                <w:b/>
              </w:rPr>
              <w:t>Signature du Présidente (ou délégué) :</w:t>
            </w:r>
          </w:p>
          <w:p w14:paraId="2EDCFE54" w14:textId="77777777" w:rsidR="0063475B" w:rsidRDefault="0063475B" w:rsidP="0063475B">
            <w:pPr>
              <w:spacing w:before="60" w:after="60"/>
            </w:pPr>
          </w:p>
          <w:p w14:paraId="2974602A" w14:textId="77777777" w:rsidR="0063475B" w:rsidRDefault="0063475B" w:rsidP="0063475B">
            <w:pPr>
              <w:spacing w:before="60" w:after="60"/>
            </w:pPr>
          </w:p>
          <w:p w14:paraId="7099F1C3" w14:textId="77777777" w:rsidR="0063475B" w:rsidRDefault="0063475B" w:rsidP="0063475B">
            <w:pPr>
              <w:spacing w:before="60" w:after="60"/>
            </w:pPr>
          </w:p>
          <w:p w14:paraId="5CDCC31E" w14:textId="77777777" w:rsidR="0063475B" w:rsidRDefault="0063475B" w:rsidP="0063475B">
            <w:pPr>
              <w:spacing w:before="60" w:after="60"/>
            </w:pPr>
          </w:p>
          <w:p w14:paraId="645640E0" w14:textId="77777777" w:rsidR="00E537E7" w:rsidRDefault="00E537E7" w:rsidP="0063475B">
            <w:pPr>
              <w:spacing w:before="60" w:after="60"/>
            </w:pPr>
          </w:p>
          <w:p w14:paraId="670099B8" w14:textId="77777777" w:rsidR="0063475B" w:rsidRDefault="0063475B" w:rsidP="0063475B">
            <w:pPr>
              <w:spacing w:before="60" w:after="60"/>
            </w:pPr>
          </w:p>
          <w:p w14:paraId="41698968" w14:textId="77777777" w:rsidR="00322EFB" w:rsidRDefault="00322EFB" w:rsidP="0063475B">
            <w:pPr>
              <w:spacing w:before="60" w:after="60"/>
            </w:pPr>
          </w:p>
        </w:tc>
      </w:tr>
    </w:tbl>
    <w:p w14:paraId="5F09FFE0" w14:textId="4BCC0973" w:rsidR="00FC6D0C" w:rsidRDefault="00FC6D0C" w:rsidP="00431228">
      <w:pPr>
        <w:spacing w:before="60" w:after="60" w:line="240" w:lineRule="auto"/>
        <w:ind w:left="1560"/>
      </w:pPr>
    </w:p>
    <w:p w14:paraId="087D5900" w14:textId="136AE0D3" w:rsidR="00431228" w:rsidRDefault="00431228" w:rsidP="00EF1803">
      <w:bookmarkStart w:id="1" w:name="_GoBack"/>
      <w:bookmarkEnd w:id="1"/>
    </w:p>
    <w:sectPr w:rsidR="00431228" w:rsidSect="00C25E90"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726C" w14:textId="77777777" w:rsidR="00BA4918" w:rsidRDefault="00BA4918" w:rsidP="004436B5">
      <w:pPr>
        <w:spacing w:after="0" w:line="240" w:lineRule="auto"/>
      </w:pPr>
      <w:r>
        <w:separator/>
      </w:r>
    </w:p>
  </w:endnote>
  <w:endnote w:type="continuationSeparator" w:id="0">
    <w:p w14:paraId="1A27726D" w14:textId="77777777" w:rsidR="00BA4918" w:rsidRDefault="00BA4918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726A" w14:textId="77777777" w:rsidR="00BA4918" w:rsidRDefault="00BA4918" w:rsidP="004436B5">
      <w:pPr>
        <w:spacing w:after="0" w:line="240" w:lineRule="auto"/>
      </w:pPr>
      <w:r>
        <w:separator/>
      </w:r>
    </w:p>
  </w:footnote>
  <w:footnote w:type="continuationSeparator" w:id="0">
    <w:p w14:paraId="1A27726B" w14:textId="77777777" w:rsidR="00BA4918" w:rsidRDefault="00BA4918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5528"/>
      <w:gridCol w:w="2119"/>
    </w:tblGrid>
    <w:tr w:rsidR="00597A16" w:rsidRPr="0034655E" w14:paraId="73FFE8B4" w14:textId="77777777" w:rsidTr="00597A16">
      <w:trPr>
        <w:jc w:val="center"/>
      </w:trPr>
      <w:tc>
        <w:tcPr>
          <w:tcW w:w="1413" w:type="dxa"/>
          <w:vMerge w:val="restart"/>
        </w:tcPr>
        <w:p w14:paraId="3D95DE67" w14:textId="082EC6A5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3981E657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  <w:r w:rsidRPr="0034655E">
            <w:rPr>
              <w:sz w:val="18"/>
              <w:szCs w:val="18"/>
            </w:rPr>
            <w:t xml:space="preserve">Soumission étude </w:t>
          </w:r>
          <w:proofErr w:type="spellStart"/>
          <w:r w:rsidRPr="0034655E">
            <w:rPr>
              <w:sz w:val="18"/>
              <w:szCs w:val="18"/>
            </w:rPr>
            <w:t>prospective_Accusé</w:t>
          </w:r>
          <w:proofErr w:type="spellEnd"/>
          <w:r w:rsidRPr="0034655E">
            <w:rPr>
              <w:sz w:val="18"/>
              <w:szCs w:val="18"/>
            </w:rPr>
            <w:t xml:space="preserve"> de réception</w:t>
          </w:r>
        </w:p>
      </w:tc>
      <w:tc>
        <w:tcPr>
          <w:tcW w:w="2119" w:type="dxa"/>
        </w:tcPr>
        <w:p w14:paraId="476E780A" w14:textId="77777777" w:rsidR="00597A16" w:rsidRPr="0034655E" w:rsidRDefault="00597A16" w:rsidP="00495A1F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01</w:t>
          </w:r>
        </w:p>
      </w:tc>
    </w:tr>
    <w:tr w:rsidR="00597A16" w:rsidRPr="0034655E" w14:paraId="78D41D33" w14:textId="77777777" w:rsidTr="00597A16">
      <w:trPr>
        <w:jc w:val="center"/>
      </w:trPr>
      <w:tc>
        <w:tcPr>
          <w:tcW w:w="1413" w:type="dxa"/>
          <w:vMerge/>
        </w:tcPr>
        <w:p w14:paraId="3B8F2FC3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7F2814BE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3FB0B31C" w14:textId="6C051A3C" w:rsidR="00597A16" w:rsidRPr="0034655E" w:rsidRDefault="00FC6D0C" w:rsidP="00495A1F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 29</w:t>
          </w:r>
          <w:r w:rsidR="00597A16">
            <w:rPr>
              <w:sz w:val="18"/>
              <w:szCs w:val="18"/>
            </w:rPr>
            <w:t>/01/2019</w:t>
          </w:r>
        </w:p>
      </w:tc>
    </w:tr>
    <w:tr w:rsidR="00597A16" w:rsidRPr="0034655E" w14:paraId="250026FC" w14:textId="77777777" w:rsidTr="00597A16">
      <w:trPr>
        <w:jc w:val="center"/>
      </w:trPr>
      <w:tc>
        <w:tcPr>
          <w:tcW w:w="1413" w:type="dxa"/>
          <w:vMerge/>
        </w:tcPr>
        <w:p w14:paraId="7C711A2C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A05F283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CEth-DO-011</w:t>
          </w:r>
        </w:p>
      </w:tc>
      <w:tc>
        <w:tcPr>
          <w:tcW w:w="2119" w:type="dxa"/>
        </w:tcPr>
        <w:p w14:paraId="71354E0C" w14:textId="77777777" w:rsidR="00597A16" w:rsidRPr="0034655E" w:rsidRDefault="00597A16" w:rsidP="00495A1F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EF1803" w:rsidRPr="00EF1803">
            <w:rPr>
              <w:b/>
              <w:bCs/>
              <w:noProof/>
              <w:sz w:val="18"/>
              <w:szCs w:val="18"/>
              <w:lang w:val="fr-FR"/>
            </w:rPr>
            <w:t>2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NUMPAGES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EF1803" w:rsidRPr="00EF1803">
            <w:rPr>
              <w:b/>
              <w:bCs/>
              <w:noProof/>
              <w:sz w:val="18"/>
              <w:szCs w:val="18"/>
              <w:lang w:val="fr-FR"/>
            </w:rPr>
            <w:t>2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240B7C32" w14:textId="05876337" w:rsidR="00BA4918" w:rsidRDefault="00597A16">
    <w:pPr>
      <w:pStyle w:val="En-tte"/>
    </w:pPr>
    <w:r>
      <w:rPr>
        <w:noProof/>
        <w:sz w:val="18"/>
        <w:szCs w:val="18"/>
        <w:lang w:eastAsia="fr-BE"/>
      </w:rPr>
      <w:drawing>
        <wp:anchor distT="0" distB="0" distL="114300" distR="114300" simplePos="0" relativeHeight="251660288" behindDoc="1" locked="0" layoutInCell="1" allowOverlap="1" wp14:anchorId="40FA8B74" wp14:editId="33B714B7">
          <wp:simplePos x="0" y="0"/>
          <wp:positionH relativeFrom="margin">
            <wp:align>left</wp:align>
          </wp:positionH>
          <wp:positionV relativeFrom="paragraph">
            <wp:posOffset>-446405</wp:posOffset>
          </wp:positionV>
          <wp:extent cx="752475" cy="7524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_hopital_de_charl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5528"/>
      <w:gridCol w:w="2119"/>
    </w:tblGrid>
    <w:tr w:rsidR="00E537E7" w:rsidRPr="0034655E" w14:paraId="2A3DF43A" w14:textId="77777777" w:rsidTr="00E537E7">
      <w:trPr>
        <w:jc w:val="center"/>
      </w:trPr>
      <w:tc>
        <w:tcPr>
          <w:tcW w:w="1413" w:type="dxa"/>
        </w:tcPr>
        <w:p w14:paraId="5550D779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96727CF" w14:textId="787062EA" w:rsidR="00E537E7" w:rsidRPr="0034655E" w:rsidRDefault="00E537E7" w:rsidP="00B11062">
          <w:pPr>
            <w:pStyle w:val="En-tte"/>
            <w:jc w:val="center"/>
            <w:rPr>
              <w:sz w:val="18"/>
              <w:szCs w:val="18"/>
            </w:rPr>
          </w:pPr>
          <w:r w:rsidRPr="0034655E">
            <w:rPr>
              <w:sz w:val="18"/>
              <w:szCs w:val="18"/>
            </w:rPr>
            <w:t xml:space="preserve">Soumission étude </w:t>
          </w:r>
          <w:proofErr w:type="spellStart"/>
          <w:r w:rsidR="00B11062">
            <w:rPr>
              <w:sz w:val="18"/>
              <w:szCs w:val="18"/>
            </w:rPr>
            <w:t>rétrospective</w:t>
          </w:r>
          <w:r w:rsidRPr="0034655E">
            <w:rPr>
              <w:sz w:val="18"/>
              <w:szCs w:val="18"/>
            </w:rPr>
            <w:t>_Accusé</w:t>
          </w:r>
          <w:proofErr w:type="spellEnd"/>
          <w:r w:rsidRPr="0034655E">
            <w:rPr>
              <w:sz w:val="18"/>
              <w:szCs w:val="18"/>
            </w:rPr>
            <w:t xml:space="preserve"> de réception</w:t>
          </w:r>
        </w:p>
      </w:tc>
      <w:tc>
        <w:tcPr>
          <w:tcW w:w="2119" w:type="dxa"/>
        </w:tcPr>
        <w:p w14:paraId="256EE46D" w14:textId="73B650E4" w:rsidR="00E537E7" w:rsidRPr="0034655E" w:rsidRDefault="00E537E7" w:rsidP="00B11062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</w:t>
          </w:r>
          <w:r w:rsidR="00B11062">
            <w:rPr>
              <w:sz w:val="18"/>
              <w:szCs w:val="18"/>
            </w:rPr>
            <w:t>1</w:t>
          </w:r>
        </w:p>
      </w:tc>
    </w:tr>
    <w:tr w:rsidR="00E537E7" w:rsidRPr="0034655E" w14:paraId="74CC653A" w14:textId="77777777" w:rsidTr="00E537E7">
      <w:trPr>
        <w:jc w:val="center"/>
      </w:trPr>
      <w:tc>
        <w:tcPr>
          <w:tcW w:w="1413" w:type="dxa"/>
        </w:tcPr>
        <w:p w14:paraId="25CF2B9D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7C8F802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13DF33A1" w14:textId="0E34172D" w:rsidR="00E537E7" w:rsidRPr="0034655E" w:rsidRDefault="00FC6D0C" w:rsidP="00E537E7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 29</w:t>
          </w:r>
          <w:r w:rsidR="00E537E7">
            <w:rPr>
              <w:sz w:val="18"/>
              <w:szCs w:val="18"/>
            </w:rPr>
            <w:t>/01/2019</w:t>
          </w:r>
        </w:p>
      </w:tc>
    </w:tr>
    <w:tr w:rsidR="00E537E7" w:rsidRPr="0034655E" w14:paraId="307D9ECB" w14:textId="77777777" w:rsidTr="00E537E7">
      <w:trPr>
        <w:trHeight w:val="80"/>
        <w:jc w:val="center"/>
      </w:trPr>
      <w:tc>
        <w:tcPr>
          <w:tcW w:w="1413" w:type="dxa"/>
        </w:tcPr>
        <w:p w14:paraId="605455AF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E67FEE8" w14:textId="628839B8" w:rsidR="00E537E7" w:rsidRPr="0034655E" w:rsidRDefault="00B11062" w:rsidP="00E537E7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CEth-DO-031</w:t>
          </w:r>
        </w:p>
      </w:tc>
      <w:tc>
        <w:tcPr>
          <w:tcW w:w="2119" w:type="dxa"/>
        </w:tcPr>
        <w:p w14:paraId="16AAC614" w14:textId="77777777" w:rsidR="00E537E7" w:rsidRPr="0034655E" w:rsidRDefault="00E537E7" w:rsidP="00E537E7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EF1803" w:rsidRPr="00EF1803">
            <w:rPr>
              <w:b/>
              <w:bCs/>
              <w:noProof/>
              <w:sz w:val="18"/>
              <w:szCs w:val="18"/>
              <w:lang w:val="fr-FR"/>
            </w:rPr>
            <w:t>1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NUMPAGES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EF1803" w:rsidRPr="00EF1803">
            <w:rPr>
              <w:b/>
              <w:bCs/>
              <w:noProof/>
              <w:sz w:val="18"/>
              <w:szCs w:val="18"/>
              <w:lang w:val="fr-FR"/>
            </w:rPr>
            <w:t>2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1A277272" w14:textId="53A73178" w:rsidR="00BA4918" w:rsidRDefault="00E537E7">
    <w:pPr>
      <w:pStyle w:val="En-tte"/>
    </w:pPr>
    <w:r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7216" behindDoc="1" locked="0" layoutInCell="1" allowOverlap="1" wp14:anchorId="1A277274" wp14:editId="799E8D3C">
          <wp:simplePos x="0" y="0"/>
          <wp:positionH relativeFrom="margin">
            <wp:posOffset>-652780</wp:posOffset>
          </wp:positionH>
          <wp:positionV relativeFrom="paragraph">
            <wp:posOffset>-567690</wp:posOffset>
          </wp:positionV>
          <wp:extent cx="6850380" cy="9872124"/>
          <wp:effectExtent l="0" t="0" r="762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380" cy="9872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78">
      <w:rPr>
        <w:rFonts w:ascii="HelveticaNeueLT Std Lt" w:hAnsi="HelveticaNeueLT Std Lt"/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04E23" wp14:editId="066C6BCA">
              <wp:simplePos x="0" y="0"/>
              <wp:positionH relativeFrom="column">
                <wp:posOffset>-700405</wp:posOffset>
              </wp:positionH>
              <wp:positionV relativeFrom="paragraph">
                <wp:posOffset>883285</wp:posOffset>
              </wp:positionV>
              <wp:extent cx="1562100" cy="63341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334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B7F77" w14:textId="37292212" w:rsidR="00BA4918" w:rsidRPr="00EA4B81" w:rsidRDefault="00BA4918" w:rsidP="00EA4B81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14:paraId="01B5F703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14:paraId="3CD1EE74" w14:textId="68135F5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14:paraId="5FC1D759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14:paraId="2A6F5DE8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14:paraId="0D724854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14:paraId="744D7715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14:paraId="5ADE6626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14:paraId="2101B405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14:paraId="434133C2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4E3D9350" w14:textId="36C1E2E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Personne de contact :</w:t>
                          </w:r>
                        </w:p>
                        <w:p w14:paraId="472B8C9E" w14:textId="3F31CCF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C.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Bogusz</w:t>
                          </w:r>
                          <w:proofErr w:type="spellEnd"/>
                        </w:p>
                        <w:p w14:paraId="7490A3EC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6BED9B87" w14:textId="674E309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14:paraId="3DABAFFB" w14:textId="029DDD63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14:paraId="7D42D2D0" w14:textId="51DFE93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14:paraId="1603DBCC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2D13E6A5" w14:textId="0CFAA8DB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proofErr w:type="gram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e-mail</w:t>
                          </w:r>
                          <w:proofErr w:type="gram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 : </w:t>
                          </w:r>
                          <w:hyperlink r:id="rId2" w:history="1">
                            <w:r w:rsidRPr="00EA4B81"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14:paraId="0A4EEBE7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5963F317" w14:textId="77777777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14:paraId="072C88D8" w14:textId="16F8168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56</w:t>
                          </w:r>
                        </w:p>
                        <w:p w14:paraId="40B6C399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3E7A8924" w14:textId="397C8C5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14:paraId="7A2058B7" w14:textId="77E88500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Gillard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L (présidente)</w:t>
                          </w:r>
                        </w:p>
                        <w:p w14:paraId="2E435A45" w14:textId="0FB8CAA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Hubert F (vic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e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-présidente)</w:t>
                          </w:r>
                        </w:p>
                        <w:p w14:paraId="5EFFFD78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1DABBAFD" w14:textId="73DB0C9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14:paraId="357EA5FE" w14:textId="05293A7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Charon A.</w:t>
                          </w:r>
                        </w:p>
                        <w:p w14:paraId="19B5B7E3" w14:textId="06E47A5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14:paraId="06372AC3" w14:textId="75C9F86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14:paraId="604C8CF8" w14:textId="5131AB0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Pencu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E.</w:t>
                          </w:r>
                        </w:p>
                        <w:p w14:paraId="797BD59B" w14:textId="236B0248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Pendeville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D</w:t>
                          </w:r>
                        </w:p>
                        <w:p w14:paraId="5B4353F4" w14:textId="172058C2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14:paraId="4EF9B5DC" w14:textId="74FBD559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Petre N.</w:t>
                          </w:r>
                        </w:p>
                        <w:p w14:paraId="7C34B522" w14:textId="6F71E884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M.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Swartenbroekx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V.</w:t>
                          </w:r>
                        </w:p>
                        <w:p w14:paraId="7FF1FE18" w14:textId="4953CE6F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Dr Van De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Vyvere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A.</w:t>
                          </w:r>
                        </w:p>
                        <w:p w14:paraId="2F2357C9" w14:textId="71EA77C1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Me Van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Gyseghem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J-M</w:t>
                          </w:r>
                        </w:p>
                        <w:p w14:paraId="4B011C87" w14:textId="77777777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14:paraId="04B032CD" w14:textId="266165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14:paraId="017E4CD1" w14:textId="45E49853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Demaret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I.</w:t>
                          </w:r>
                        </w:p>
                        <w:p w14:paraId="6DB4807E" w14:textId="71274123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14:paraId="09FADFF8" w14:textId="2AA518A1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Marcq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04E2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55.15pt;margin-top:69.55pt;width:123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" filled="f" stroked="f" strokeweight=".5pt">
              <v:textbox>
                <w:txbxContent>
                  <w:p w14:paraId="6ADB7F77" w14:textId="37292212" w:rsidR="00BA4918" w:rsidRPr="00EA4B81" w:rsidRDefault="00BA4918" w:rsidP="00EA4B81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14:paraId="01B5F703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14:paraId="3CD1EE74" w14:textId="68135F5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14:paraId="5FC1D759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14:paraId="2A6F5DE8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14:paraId="0D724854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14:paraId="744D7715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14:paraId="5ADE6626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14:paraId="2101B405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14:paraId="434133C2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4E3D9350" w14:textId="36C1E2E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Personne de contact :</w:t>
                    </w:r>
                  </w:p>
                  <w:p w14:paraId="472B8C9E" w14:textId="3F31CCF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C.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Bogusz</w:t>
                    </w:r>
                    <w:proofErr w:type="spellEnd"/>
                  </w:p>
                  <w:p w14:paraId="7490A3EC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6BED9B87" w14:textId="674E309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14:paraId="3DABAFFB" w14:textId="029DDD63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14:paraId="7D42D2D0" w14:textId="51DFE93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14:paraId="1603DBCC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2D13E6A5" w14:textId="0CFAA8DB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proofErr w:type="gram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e-mail</w:t>
                    </w:r>
                    <w:proofErr w:type="gram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 : </w:t>
                    </w:r>
                    <w:hyperlink r:id="rId3" w:history="1">
                      <w:r w:rsidRPr="00EA4B81"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14:paraId="0A4EEBE7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5963F317" w14:textId="77777777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14:paraId="072C88D8" w14:textId="16F8168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56</w:t>
                    </w:r>
                  </w:p>
                  <w:p w14:paraId="40B6C399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3E7A8924" w14:textId="397C8C5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14:paraId="7A2058B7" w14:textId="77E88500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Gillard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L (présidente)</w:t>
                    </w:r>
                  </w:p>
                  <w:p w14:paraId="2E435A45" w14:textId="0FB8CAA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Hubert F (vic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e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-présidente)</w:t>
                    </w:r>
                  </w:p>
                  <w:p w14:paraId="5EFFFD78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1DABBAFD" w14:textId="73DB0C9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14:paraId="357EA5FE" w14:textId="05293A7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Charon A.</w:t>
                    </w:r>
                  </w:p>
                  <w:p w14:paraId="19B5B7E3" w14:textId="06E47A5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14:paraId="06372AC3" w14:textId="75C9F86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14:paraId="604C8CF8" w14:textId="5131AB0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Pencu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E.</w:t>
                    </w:r>
                  </w:p>
                  <w:p w14:paraId="797BD59B" w14:textId="236B0248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Pendeville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D</w:t>
                    </w:r>
                  </w:p>
                  <w:p w14:paraId="5B4353F4" w14:textId="172058C2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14:paraId="4EF9B5DC" w14:textId="74FBD559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Petre N.</w:t>
                    </w:r>
                  </w:p>
                  <w:p w14:paraId="7C34B522" w14:textId="6F71E884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M.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Swartenbroekx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V.</w:t>
                    </w:r>
                  </w:p>
                  <w:p w14:paraId="7FF1FE18" w14:textId="4953CE6F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Dr Van De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Vyvere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A.</w:t>
                    </w:r>
                  </w:p>
                  <w:p w14:paraId="2F2357C9" w14:textId="71EA77C1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Me Van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Gyseghem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J-M</w:t>
                    </w:r>
                  </w:p>
                  <w:p w14:paraId="4B011C87" w14:textId="77777777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14:paraId="04B032CD" w14:textId="266165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14:paraId="017E4CD1" w14:textId="45E49853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Demaret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I.</w:t>
                    </w:r>
                  </w:p>
                  <w:p w14:paraId="6DB4807E" w14:textId="71274123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14:paraId="09FADFF8" w14:textId="2AA518A1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Marcq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A.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23C4B"/>
    <w:rsid w:val="00086D97"/>
    <w:rsid w:val="002E6CD4"/>
    <w:rsid w:val="00322EFB"/>
    <w:rsid w:val="0034655E"/>
    <w:rsid w:val="00431228"/>
    <w:rsid w:val="004436B5"/>
    <w:rsid w:val="00495A1F"/>
    <w:rsid w:val="005745F0"/>
    <w:rsid w:val="00597A16"/>
    <w:rsid w:val="005C0803"/>
    <w:rsid w:val="0063475B"/>
    <w:rsid w:val="00661F82"/>
    <w:rsid w:val="00695E0C"/>
    <w:rsid w:val="0071067A"/>
    <w:rsid w:val="008427B4"/>
    <w:rsid w:val="00847820"/>
    <w:rsid w:val="008F4478"/>
    <w:rsid w:val="00921FA3"/>
    <w:rsid w:val="009371DF"/>
    <w:rsid w:val="009B02F2"/>
    <w:rsid w:val="009B0808"/>
    <w:rsid w:val="00A3218C"/>
    <w:rsid w:val="00A81D7D"/>
    <w:rsid w:val="00B11062"/>
    <w:rsid w:val="00B427A6"/>
    <w:rsid w:val="00BA4918"/>
    <w:rsid w:val="00BB6A4A"/>
    <w:rsid w:val="00C25E90"/>
    <w:rsid w:val="00C27853"/>
    <w:rsid w:val="00CF34CC"/>
    <w:rsid w:val="00E4453F"/>
    <w:rsid w:val="00E537E7"/>
    <w:rsid w:val="00EA4B81"/>
    <w:rsid w:val="00ED7DA7"/>
    <w:rsid w:val="00EF1803"/>
    <w:rsid w:val="00F310E7"/>
    <w:rsid w:val="00FA0AE2"/>
    <w:rsid w:val="00FC6D0C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277232"/>
  <w15:docId w15:val="{778B51F8-5886-4633-A818-B48D68A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unhideWhenUsed/>
    <w:rsid w:val="00ED7D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02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ethique@ghdc.be" TargetMode="External"/><Relationship Id="rId2" Type="http://schemas.openxmlformats.org/officeDocument/2006/relationships/hyperlink" Target="mailto:comite.ethique@ghdc.be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f493ee5699a604a49663fec11c2dc008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cf412cbb2272f37afe79fe81a5d5dbf3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C801-AD07-480B-BB01-765A47511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4F654-0AE0-42F1-A74F-DB400F4D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425DE-B04F-4F23-B432-88CA3CE1C74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1b51e571-2cf3-4bad-b74c-e9679bd1fd4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8FCB96-0C45-48D1-942E-15919BDE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BOGUSZ Caroline</cp:lastModifiedBy>
  <cp:revision>23</cp:revision>
  <cp:lastPrinted>2018-12-14T11:53:00Z</cp:lastPrinted>
  <dcterms:created xsi:type="dcterms:W3CDTF">2018-12-14T10:51:00Z</dcterms:created>
  <dcterms:modified xsi:type="dcterms:W3CDTF">2019-01-29T10:52:00Z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